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B5" w:rsidRDefault="008E60B5" w:rsidP="008E60B5">
      <w:pPr>
        <w:pStyle w:val="a3"/>
      </w:pPr>
      <w:r>
        <w:t>ИНФОРМАЦИЯ</w:t>
      </w:r>
    </w:p>
    <w:p w:rsidR="008E60B5" w:rsidRDefault="008E60B5" w:rsidP="008E60B5">
      <w:pPr>
        <w:jc w:val="center"/>
      </w:pPr>
      <w:r>
        <w:t>О ВОПРОСАХ, ПОСТАВЛЕННЫХ В УСТНЫХ И ПИСЬМЕННЫХ</w:t>
      </w:r>
    </w:p>
    <w:p w:rsidR="008E60B5" w:rsidRDefault="008E60B5" w:rsidP="008E60B5">
      <w:pPr>
        <w:jc w:val="center"/>
      </w:pPr>
      <w:proofErr w:type="gramStart"/>
      <w:r>
        <w:t>ОБРАЩЕНИЯХ</w:t>
      </w:r>
      <w:proofErr w:type="gramEnd"/>
      <w:r>
        <w:t xml:space="preserve"> ГРАЖДАН И О РЕЗУЛЬТАТАХ РАССМОТРЕНИЯ</w:t>
      </w:r>
    </w:p>
    <w:p w:rsidR="008E60B5" w:rsidRDefault="008E60B5" w:rsidP="008E60B5">
      <w:pPr>
        <w:jc w:val="center"/>
      </w:pPr>
    </w:p>
    <w:p w:rsidR="008E60B5" w:rsidRDefault="008E60B5" w:rsidP="008E60B5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8E60B5" w:rsidRDefault="00A14550" w:rsidP="008E60B5">
      <w:pPr>
        <w:jc w:val="center"/>
        <w:rPr>
          <w:b/>
          <w:bCs/>
        </w:rPr>
      </w:pPr>
      <w:r>
        <w:rPr>
          <w:b/>
          <w:bCs/>
        </w:rPr>
        <w:t xml:space="preserve"> за</w:t>
      </w:r>
      <w:r w:rsidRPr="000D28D8"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 w:rsidR="008E60B5">
        <w:rPr>
          <w:b/>
          <w:bCs/>
        </w:rPr>
        <w:t xml:space="preserve"> </w:t>
      </w:r>
      <w:r>
        <w:rPr>
          <w:b/>
          <w:bCs/>
        </w:rPr>
        <w:t xml:space="preserve">квартал </w:t>
      </w:r>
      <w:r w:rsidR="008E60B5">
        <w:rPr>
          <w:b/>
          <w:bCs/>
        </w:rPr>
        <w:t>201</w:t>
      </w:r>
      <w:r w:rsidR="004F54D2">
        <w:rPr>
          <w:b/>
          <w:bCs/>
        </w:rPr>
        <w:t>9</w:t>
      </w:r>
      <w:r w:rsidR="008E60B5">
        <w:rPr>
          <w:b/>
          <w:bCs/>
        </w:rPr>
        <w:t xml:space="preserve"> года</w:t>
      </w:r>
    </w:p>
    <w:p w:rsidR="008E60B5" w:rsidRDefault="008E60B5" w:rsidP="008E60B5">
      <w:pPr>
        <w:jc w:val="center"/>
        <w:rPr>
          <w:b/>
          <w:bCs/>
        </w:rPr>
      </w:pPr>
    </w:p>
    <w:p w:rsidR="008E60B5" w:rsidRDefault="008E60B5" w:rsidP="008E60B5"/>
    <w:p w:rsidR="008E60B5" w:rsidRDefault="008E60B5" w:rsidP="008E60B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gramStart"/>
            <w:r>
              <w:rPr>
                <w:sz w:val="16"/>
              </w:rPr>
              <w:t>устных</w:t>
            </w:r>
            <w:proofErr w:type="gramEnd"/>
          </w:p>
          <w:p w:rsidR="008E60B5" w:rsidRDefault="008E60B5" w:rsidP="00A63EE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pStyle w:val="1"/>
              <w:spacing w:line="276" w:lineRule="auto"/>
              <w:ind w:left="0"/>
              <w:rPr>
                <w:rFonts w:eastAsiaTheme="minorEastAsia"/>
                <w:b/>
                <w:bCs/>
                <w:sz w:val="20"/>
              </w:rPr>
            </w:pPr>
            <w:r>
              <w:rPr>
                <w:rFonts w:eastAsiaTheme="minorEastAsia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F54D2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F54D2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6D3EC3" w:rsidP="000D28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6D3EC3" w:rsidP="006D3E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762CA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762CA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B5" w:rsidRDefault="008E60B5" w:rsidP="00A63EE0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DB37CB" w:rsidP="006D3E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D3EC3">
              <w:rPr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DB37CB" w:rsidP="000D28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D3EC3">
              <w:rPr>
                <w:b/>
                <w:bCs/>
              </w:rPr>
              <w:t>6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DB37CB" w:rsidP="00DB37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D3EC3">
              <w:rPr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DB37CB" w:rsidP="00DB37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D3EC3">
              <w:rPr>
                <w:b/>
                <w:bCs/>
              </w:rPr>
              <w:t>6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DB37CB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DB37CB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 xml:space="preserve">Оставлено без рассмотрения </w:t>
            </w:r>
            <w:proofErr w:type="gramStart"/>
            <w:r>
              <w:t xml:space="preserve">( </w:t>
            </w:r>
            <w:proofErr w:type="gramEnd"/>
            <w:r>
              <w:t>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B5" w:rsidRDefault="008E60B5" w:rsidP="00A63EE0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DB37CB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D3EC3">
              <w:rPr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DB37CB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D3EC3">
              <w:rPr>
                <w:b/>
                <w:bCs/>
              </w:rPr>
              <w:t>6</w:t>
            </w:r>
          </w:p>
        </w:tc>
      </w:tr>
    </w:tbl>
    <w:p w:rsidR="008E60B5" w:rsidRDefault="008E60B5" w:rsidP="008E60B5">
      <w:pPr>
        <w:jc w:val="center"/>
        <w:rPr>
          <w:b/>
          <w:bCs/>
        </w:rPr>
      </w:pPr>
    </w:p>
    <w:p w:rsidR="008E60B5" w:rsidRDefault="008E60B5" w:rsidP="008E60B5">
      <w:pPr>
        <w:rPr>
          <w:b/>
          <w:bCs/>
        </w:rPr>
      </w:pPr>
    </w:p>
    <w:p w:rsidR="008E60B5" w:rsidRDefault="008E60B5" w:rsidP="008E60B5"/>
    <w:p w:rsidR="008E60B5" w:rsidRDefault="008E60B5" w:rsidP="008E60B5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sectPr w:rsidR="005D4752" w:rsidSect="00D1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80"/>
    <w:rsid w:val="000037C3"/>
    <w:rsid w:val="00040EDB"/>
    <w:rsid w:val="00077CF4"/>
    <w:rsid w:val="000C1980"/>
    <w:rsid w:val="000D28D8"/>
    <w:rsid w:val="00116336"/>
    <w:rsid w:val="00270463"/>
    <w:rsid w:val="002728A0"/>
    <w:rsid w:val="002E0FC8"/>
    <w:rsid w:val="002F7844"/>
    <w:rsid w:val="00302202"/>
    <w:rsid w:val="00367D66"/>
    <w:rsid w:val="004762CA"/>
    <w:rsid w:val="004B5F97"/>
    <w:rsid w:val="004F54D2"/>
    <w:rsid w:val="00565699"/>
    <w:rsid w:val="005945AD"/>
    <w:rsid w:val="00595BED"/>
    <w:rsid w:val="005D4752"/>
    <w:rsid w:val="006D3EC3"/>
    <w:rsid w:val="006D5A30"/>
    <w:rsid w:val="007346CC"/>
    <w:rsid w:val="0074422B"/>
    <w:rsid w:val="0088444B"/>
    <w:rsid w:val="008E60B5"/>
    <w:rsid w:val="00930245"/>
    <w:rsid w:val="0095272B"/>
    <w:rsid w:val="00976197"/>
    <w:rsid w:val="009840E6"/>
    <w:rsid w:val="009F2DE6"/>
    <w:rsid w:val="009F5BC8"/>
    <w:rsid w:val="00A14550"/>
    <w:rsid w:val="00A5396B"/>
    <w:rsid w:val="00A63911"/>
    <w:rsid w:val="00A87846"/>
    <w:rsid w:val="00AB579D"/>
    <w:rsid w:val="00B66F36"/>
    <w:rsid w:val="00B93A5B"/>
    <w:rsid w:val="00B95CFA"/>
    <w:rsid w:val="00B95F6E"/>
    <w:rsid w:val="00BD004E"/>
    <w:rsid w:val="00BE31A1"/>
    <w:rsid w:val="00CC36C8"/>
    <w:rsid w:val="00CC77C5"/>
    <w:rsid w:val="00CE65A9"/>
    <w:rsid w:val="00D154CC"/>
    <w:rsid w:val="00DB37CB"/>
    <w:rsid w:val="00DC30B6"/>
    <w:rsid w:val="00E5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1980"/>
    <w:pPr>
      <w:keepNext/>
      <w:ind w:left="720"/>
      <w:outlineLvl w:val="0"/>
    </w:pPr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0C1980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9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19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C198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C19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semiHidden/>
    <w:unhideWhenUsed/>
    <w:rsid w:val="005D4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Kalmairova</cp:lastModifiedBy>
  <cp:revision>5</cp:revision>
  <cp:lastPrinted>2019-03-29T04:29:00Z</cp:lastPrinted>
  <dcterms:created xsi:type="dcterms:W3CDTF">2019-03-25T12:21:00Z</dcterms:created>
  <dcterms:modified xsi:type="dcterms:W3CDTF">2019-03-29T07:08:00Z</dcterms:modified>
</cp:coreProperties>
</file>